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4327dfa0b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KOLLEN 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KOLLEN 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24eb352794e59"/>
      <w:footerReference xmlns:r="http://schemas.openxmlformats.org/officeDocument/2006/relationships" w:type="default" r:id="R9a7558339151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KOLLEN TRYKK AS   ·   Org.nr 911 995 565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KOLLEN 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24eb352794e59" /><Relationship Type="http://schemas.openxmlformats.org/officeDocument/2006/relationships/footer" Target="/word/footer1.xml" Id="R9a7558339151478f" /></Relationships>
</file>