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e3ce767d0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BEVERLINJEN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BEVERLINJEN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081d7fccf4ff9"/>
      <w:footerReference xmlns:r="http://schemas.openxmlformats.org/officeDocument/2006/relationships" w:type="default" r:id="R6153f5c6d976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BEVERLINJEN AS   ·   Org.nr 911 995 522   ·   Snevegen 9   ·   8663 MOSJØEN   ·   jansandbukt56@gmail.com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BEVERLINJEN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081d7fccf4ff9" /><Relationship Type="http://schemas.openxmlformats.org/officeDocument/2006/relationships/footer" Target="/word/footer1.xml" Id="R6153f5c6d9764522" /></Relationships>
</file>