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89c569acf4e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7d1e9bd506e84016"/>
      <w:footerReference xmlns:r="http://schemas.openxmlformats.org/officeDocument/2006/relationships" w:type="default" r:id="R5027f556ebd4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e9bd506e84016" /><Relationship Type="http://schemas.openxmlformats.org/officeDocument/2006/relationships/footer" Target="/word/footer1.xml" Id="R5027f556ebd44277" /></Relationships>
</file>