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f41eb80c8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f2f07df3d4778"/>
      <w:footerReference xmlns:r="http://schemas.openxmlformats.org/officeDocument/2006/relationships" w:type="default" r:id="R95aca1ddb15b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f2f07df3d4778" /><Relationship Type="http://schemas.openxmlformats.org/officeDocument/2006/relationships/footer" Target="/word/footer1.xml" Id="R95aca1ddb15b491c" /></Relationships>
</file>