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06ae2a29442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OG AKSNES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OG AKSNES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47b92cbe2495f"/>
      <w:footerReference xmlns:r="http://schemas.openxmlformats.org/officeDocument/2006/relationships" w:type="default" r:id="R4beb452739fb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47b92cbe2495f" /><Relationship Type="http://schemas.openxmlformats.org/officeDocument/2006/relationships/footer" Target="/word/footer1.xml" Id="R4beb452739fb41b4" /></Relationships>
</file>