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c7c3311fd341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EVENTUM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EVENTUM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24ff673a60411d"/>
      <w:footerReference xmlns:r="http://schemas.openxmlformats.org/officeDocument/2006/relationships" w:type="default" r:id="R71f80de1250941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EVENTUM NORGE AS   ·   Org.nr 911 975 211   ·   c/o Evolve Løren, Lørenveien 73C   ·   0585 OSLO   ·   Tlf. 21 56 64 66   ·   www.eventum.no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EVENTUM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24ff673a60411d" /><Relationship Type="http://schemas.openxmlformats.org/officeDocument/2006/relationships/footer" Target="/word/footer1.xml" Id="R71f80de125094136" /></Relationships>
</file>