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68518477845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90863eefe146ff"/>
      <w:footerReference xmlns:r="http://schemas.openxmlformats.org/officeDocument/2006/relationships" w:type="default" r:id="R5f04890d2a7646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GICO AS   ·   Org.nr 911 958 643   ·   Litlebergen   ·   5918 FREKHAUG   ·   Tlf. 56 17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90863eefe146ff" /><Relationship Type="http://schemas.openxmlformats.org/officeDocument/2006/relationships/footer" Target="/word/footer1.xml" Id="R5f04890d2a7646a3" /></Relationships>
</file>