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01f55ad8c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FJELDÅSHEIM &amp;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FJELDÅSHEIM &amp;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cdf87a2124972"/>
      <w:footerReference xmlns:r="http://schemas.openxmlformats.org/officeDocument/2006/relationships" w:type="default" r:id="R755a1cf95872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FJELDÅSHEIM &amp; NILSEN AS   ·   Org.nr 911 922 347   ·   Haakon Tveters vei 8   ·   0682 OSLO   ·   fjeldaasheim.no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FJELDÅSHEIM &amp;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cdf87a2124972" /><Relationship Type="http://schemas.openxmlformats.org/officeDocument/2006/relationships/footer" Target="/word/footer1.xml" Id="R755a1cf958724a03" /></Relationships>
</file>