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3e979e1a348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MOLAND TOTAL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45ba9e1591f34791"/>
      <w:footerReference xmlns:r="http://schemas.openxmlformats.org/officeDocument/2006/relationships" w:type="default" r:id="R05d28a4ffc7d41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a9e1591f34791" /><Relationship Type="http://schemas.openxmlformats.org/officeDocument/2006/relationships/footer" Target="/word/footer1.xml" Id="R05d28a4ffc7d411b" /></Relationships>
</file>