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19b1614b94d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a699e1910ff44418"/>
      <w:footerReference xmlns:r="http://schemas.openxmlformats.org/officeDocument/2006/relationships" w:type="default" r:id="Rb53972a9bf70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9e1910ff44418" /><Relationship Type="http://schemas.openxmlformats.org/officeDocument/2006/relationships/footer" Target="/word/footer1.xml" Id="Rb53972a9bf70457a" /></Relationships>
</file>