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8dfee0e044e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2e231f19c5e14e8c"/>
      <w:footerReference xmlns:r="http://schemas.openxmlformats.org/officeDocument/2006/relationships" w:type="default" r:id="Rf9f013ecaece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31f19c5e14e8c" /><Relationship Type="http://schemas.openxmlformats.org/officeDocument/2006/relationships/footer" Target="/word/footer1.xml" Id="Rf9f013ecaece46fa" /></Relationships>
</file>