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3e1ee671d42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6c8370b046f43ae"/>
      <w:footerReference xmlns:r="http://schemas.openxmlformats.org/officeDocument/2006/relationships" w:type="default" r:id="R5d4a9a3964ce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8370b046f43ae" /><Relationship Type="http://schemas.openxmlformats.org/officeDocument/2006/relationships/footer" Target="/word/footer1.xml" Id="R5d4a9a3964ce46e5" /></Relationships>
</file>