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c0de3821e4b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DIB PROSJEKTERING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DIB PROSJEKTERING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38db562b294ae1"/>
      <w:footerReference xmlns:r="http://schemas.openxmlformats.org/officeDocument/2006/relationships" w:type="default" r:id="R075f6d09cb9c4d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DIB PROSJEKTERING AS   ·   Org.nr 911 896 850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DIB PROSJEKTERING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8db562b294ae1" /><Relationship Type="http://schemas.openxmlformats.org/officeDocument/2006/relationships/footer" Target="/word/footer1.xml" Id="R075f6d09cb9c4db8" /></Relationships>
</file>