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7fad59bcd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0031ac5ff94f33"/>
      <w:footerReference xmlns:r="http://schemas.openxmlformats.org/officeDocument/2006/relationships" w:type="default" r:id="R2bf08f7468a7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JEI HOLDING AS   ·   Org.nr 911 891 999   ·   Synnøves veg 15   ·   6429 MOLDE   ·   tore.berg@yahoo.com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0031ac5ff94f33" /><Relationship Type="http://schemas.openxmlformats.org/officeDocument/2006/relationships/footer" Target="/word/footer1.xml" Id="R2bf08f7468a74be9" /></Relationships>
</file>