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18b28517e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SOLSKJERMING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SOLSKJERMING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c41dd5d63412f"/>
      <w:footerReference xmlns:r="http://schemas.openxmlformats.org/officeDocument/2006/relationships" w:type="default" r:id="Rb507029f89de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SOLSKJERMING AS   ·   Org.nr 911 884 348   ·   Måkeveien 6   ·   1679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SOLSKJERMING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c41dd5d63412f" /><Relationship Type="http://schemas.openxmlformats.org/officeDocument/2006/relationships/footer" Target="/word/footer1.xml" Id="Rb507029f89de43a4" /></Relationships>
</file>