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eba0bce5d4c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FISKEBODEN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FISKEBODEN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de0e5aca1a4771"/>
      <w:footerReference xmlns:r="http://schemas.openxmlformats.org/officeDocument/2006/relationships" w:type="default" r:id="Ra726cae6d9db43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FISKEBODEN AS   ·   Org.nr 911 881 012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FISKEBODEN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de0e5aca1a4771" /><Relationship Type="http://schemas.openxmlformats.org/officeDocument/2006/relationships/footer" Target="/word/footer1.xml" Id="Ra726cae6d9db43c4" /></Relationships>
</file>