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b6e40d9b243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HEIMLUND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HEIMLUND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9813e1e7e84d74"/>
      <w:footerReference xmlns:r="http://schemas.openxmlformats.org/officeDocument/2006/relationships" w:type="default" r:id="Rb566f2118a12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HEIMLUND BYGG AS   ·   Org.nr 911 852 012   ·   Nyvollvegen 3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HEIMLUND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9813e1e7e84d74" /><Relationship Type="http://schemas.openxmlformats.org/officeDocument/2006/relationships/footer" Target="/word/footer1.xml" Id="Rb566f2118a124d76" /></Relationships>
</file>