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ee473df6e4c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BOLIGUTVIKLING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BOLIGUTVIKLING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0d1e2a90764ee8"/>
      <w:footerReference xmlns:r="http://schemas.openxmlformats.org/officeDocument/2006/relationships" w:type="default" r:id="R6b042fdb668c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BOLIGUTVIKLING NORGE AS   ·   Org.nr 911 808 749   ·   Haneborgveien 58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BOLIGUTVIKLING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0d1e2a90764ee8" /><Relationship Type="http://schemas.openxmlformats.org/officeDocument/2006/relationships/footer" Target="/word/footer1.xml" Id="R6b042fdb668c4b07" /></Relationships>
</file>