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7e85a0c31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FRØKEN KIRKERUD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FRØKEN KIRKERUD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496b07c854a29"/>
      <w:footerReference xmlns:r="http://schemas.openxmlformats.org/officeDocument/2006/relationships" w:type="default" r:id="R9b5dba24972e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FRØKEN KIRKERUD AS   ·   Org.nr 911 733 048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FRØKEN KIRKERUD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496b07c854a29" /><Relationship Type="http://schemas.openxmlformats.org/officeDocument/2006/relationships/footer" Target="/word/footer1.xml" Id="R9b5dba24972e48da" /></Relationships>
</file>