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22fd266ad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KORN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KORN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069b4493042ba"/>
      <w:footerReference xmlns:r="http://schemas.openxmlformats.org/officeDocument/2006/relationships" w:type="default" r:id="Rb9e70ef2a07e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KORN AS   ·   Org.nr 911 729 520   ·   Skjefstad Vestre   ·   7083 LEINSTRAND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KORN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069b4493042ba" /><Relationship Type="http://schemas.openxmlformats.org/officeDocument/2006/relationships/footer" Target="/word/footer1.xml" Id="Rb9e70ef2a07e4449" /></Relationships>
</file>