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b019ae0b4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2435813264a35"/>
      <w:footerReference xmlns:r="http://schemas.openxmlformats.org/officeDocument/2006/relationships" w:type="default" r:id="R55ea8a97db1b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SANDALL AS   ·   Org.nr 911 711 249   ·   Kirkeveien 81   ·   0361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2435813264a35" /><Relationship Type="http://schemas.openxmlformats.org/officeDocument/2006/relationships/footer" Target="/word/footer1.xml" Id="R55ea8a97db1b4d2b" /></Relationships>
</file>