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401a9c01f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b0f4a27bb9478a"/>
      <w:footerReference xmlns:r="http://schemas.openxmlformats.org/officeDocument/2006/relationships" w:type="default" r:id="R81c99e135e34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PROBY AS   ·   Org.nr 911 709 031   ·   2. etasje, Welhavens vei 19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0f4a27bb9478a" /><Relationship Type="http://schemas.openxmlformats.org/officeDocument/2006/relationships/footer" Target="/word/footer1.xml" Id="R81c99e135e3448f3" /></Relationships>
</file>