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52aaf666541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RØRLEGGERSERVICE AS</w:t>
      </w:r>
    </w:p>
    <w:sectPr>
      <w:headerReference xmlns:r="http://schemas.openxmlformats.org/officeDocument/2006/relationships" w:type="default" r:id="R9c19561a3f6740dc"/>
      <w:footerReference xmlns:r="http://schemas.openxmlformats.org/officeDocument/2006/relationships" w:type="default" r:id="R1fec50c081c2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RØRLEGGERSERVICE AS   ·   Org.nr 911 700 913   ·   Kleverveien 3   ·   1543 VESTBY   ·   post@vestbyror.no   ·   vestbyror.no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9561a3f6740dc" /><Relationship Type="http://schemas.openxmlformats.org/officeDocument/2006/relationships/footer" Target="/word/footer1.xml" Id="R1fec50c081c24d59" /></Relationships>
</file>