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8978ba689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VANGSØY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VANGSØY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8c6936b7e47f5"/>
      <w:footerReference xmlns:r="http://schemas.openxmlformats.org/officeDocument/2006/relationships" w:type="default" r:id="Rb32d37f574ef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VANGSØY RØRTEKNIKK AS   ·   Org.nr 911 690 446   ·   Gladengveien 18   ·   0661 OSLO   ·   Tlf. 90 50 59 00   ·   post@vangsoy.no   ·   www.vangsoy.no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VANGSØY 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8c6936b7e47f5" /><Relationship Type="http://schemas.openxmlformats.org/officeDocument/2006/relationships/footer" Target="/word/footer1.xml" Id="Rb32d37f574ef4987" /></Relationships>
</file>