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8dda77659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ILLUMINATI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ILLUMINATI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e8d7a47704d62"/>
      <w:footerReference xmlns:r="http://schemas.openxmlformats.org/officeDocument/2006/relationships" w:type="default" r:id="R7409586b0da1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ILLUMINATI CONSULTING AS   ·   Org.nr 911 674 785   ·   Smietunet 48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ILLUMINATI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e8d7a47704d62" /><Relationship Type="http://schemas.openxmlformats.org/officeDocument/2006/relationships/footer" Target="/word/footer1.xml" Id="R7409586b0da14c63" /></Relationships>
</file>