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8f2fc25e6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FINNETTE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FINNETTE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1cec1a9184751"/>
      <w:footerReference xmlns:r="http://schemas.openxmlformats.org/officeDocument/2006/relationships" w:type="default" r:id="Ra6db4d43638c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FINNETTE KONSULT AS   ·   Org.nr 911 672 901   ·   Liesgutua 120   ·   2849 KAPP   ·   mskjelst@gmail.com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FINNETTE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1cec1a9184751" /><Relationship Type="http://schemas.openxmlformats.org/officeDocument/2006/relationships/footer" Target="/word/footer1.xml" Id="Ra6db4d43638c41fd" /></Relationships>
</file>