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8dc941e5e344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 OFF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 OFF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63444de13c4822"/>
      <w:footerReference xmlns:r="http://schemas.openxmlformats.org/officeDocument/2006/relationships" w:type="default" r:id="R9b5d5f40571c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63444de13c4822" /><Relationship Type="http://schemas.openxmlformats.org/officeDocument/2006/relationships/footer" Target="/word/footer1.xml" Id="R9b5d5f40571c42d9" /></Relationships>
</file>