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f3d692fc6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38cc90f354cfc"/>
      <w:footerReference xmlns:r="http://schemas.openxmlformats.org/officeDocument/2006/relationships" w:type="default" r:id="R75e0afdbf102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NPE AS   ·   Org.nr 911 644 541   ·   Fjordvegen 71   ·   2312 OTTESTAD   ·   nilspetter.engen@gmail.com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38cc90f354cfc" /><Relationship Type="http://schemas.openxmlformats.org/officeDocument/2006/relationships/footer" Target="/word/footer1.xml" Id="R75e0afdbf102426a" /></Relationships>
</file>