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0039cc08154482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FINSBRÅTEN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Eidsvoll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Eidsvoll, 17.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FINSBRÅTEN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773f0d4f3704ece"/>
      <w:footerReference xmlns:r="http://schemas.openxmlformats.org/officeDocument/2006/relationships" w:type="default" r:id="Ra231a1dabc7149b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FINSBRÅTEN EIENDOM AS   ·   Org.nr 911 640 503   ·   Prost Krags veg 29   ·   2080 EIDSVOLL   ·   Tlf. 63964610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FINSBRÅTEN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773f0d4f3704ece" /><Relationship Type="http://schemas.openxmlformats.org/officeDocument/2006/relationships/footer" Target="/word/footer1.xml" Id="Ra231a1dabc7149be" /></Relationships>
</file>