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f199e0a93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591260bf84335"/>
      <w:footerReference xmlns:r="http://schemas.openxmlformats.org/officeDocument/2006/relationships" w:type="default" r:id="R72cf94e85ffd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HARSTAD AS   ·   Org.nr 911 588 242   ·   Rikard Kaarbøs plass 1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591260bf84335" /><Relationship Type="http://schemas.openxmlformats.org/officeDocument/2006/relationships/footer" Target="/word/footer1.xml" Id="R72cf94e85ffd4d58" /></Relationships>
</file>