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89f8f1bb1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WASSGREN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WASSGREN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465192b66420e"/>
      <w:footerReference xmlns:r="http://schemas.openxmlformats.org/officeDocument/2006/relationships" w:type="default" r:id="R9c36717ba93c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WASSGREN CONSULT AS   ·   Org.nr 911 586 509   ·   Golfvegen 92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WASSGREN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465192b66420e" /><Relationship Type="http://schemas.openxmlformats.org/officeDocument/2006/relationships/footer" Target="/word/footer1.xml" Id="R9c36717ba93c4555" /></Relationships>
</file>