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bc5a41460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CARRERA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CARRERA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65cea771a4c53"/>
      <w:footerReference xmlns:r="http://schemas.openxmlformats.org/officeDocument/2006/relationships" w:type="default" r:id="R28c735b248e2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CARRERA AS   ·   Org.nr 911 569 841   ·   Vækerøveien 3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CARRERA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65cea771a4c53" /><Relationship Type="http://schemas.openxmlformats.org/officeDocument/2006/relationships/footer" Target="/word/footer1.xml" Id="R28c735b248e24e95" /></Relationships>
</file>