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18386558ca47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IDEM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IDEM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49ddfa1d9c45f6"/>
      <w:footerReference xmlns:r="http://schemas.openxmlformats.org/officeDocument/2006/relationships" w:type="default" r:id="R01b94c69ba3d48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IDEM AS   ·   Org.nr 911 563 185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IDEM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49ddfa1d9c45f6" /><Relationship Type="http://schemas.openxmlformats.org/officeDocument/2006/relationships/footer" Target="/word/footer1.xml" Id="R01b94c69ba3d48f5" /></Relationships>
</file>