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a74858d554d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EILERTSEN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Hareid,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EILERTSEN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c043ad4c2d4786"/>
      <w:footerReference xmlns:r="http://schemas.openxmlformats.org/officeDocument/2006/relationships" w:type="default" r:id="Rd94d8a24608f4c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EILERTSEN EIGEDOM AS   ·   Org.nr 911 342 901   ·   Strandgata 95   ·   6060 HAREID   ·   Tlf. 70092200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EILERTSEN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043ad4c2d4786" /><Relationship Type="http://schemas.openxmlformats.org/officeDocument/2006/relationships/footer" Target="/word/footer1.xml" Id="Rd94d8a24608f4cbb" /></Relationships>
</file>