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3aefd93de4b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J DEBES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J DEBES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7cc0fa40e4d07"/>
      <w:footerReference xmlns:r="http://schemas.openxmlformats.org/officeDocument/2006/relationships" w:type="default" r:id="R64a16b3e73f2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J DEBES AS   ·   Org.nr 911 162 202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J DEBES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7cc0fa40e4d07" /><Relationship Type="http://schemas.openxmlformats.org/officeDocument/2006/relationships/footer" Target="/word/footer1.xml" Id="R64a16b3e73f24ed0" /></Relationships>
</file>