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0f38b9a8e041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BYGGTEKNIKK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BYGGTEKNIKK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1aac5a54bd4502"/>
      <w:footerReference xmlns:r="http://schemas.openxmlformats.org/officeDocument/2006/relationships" w:type="default" r:id="R50878614b83e4e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BYGGTEKNIKK PROSJEKT AS   ·   Org.nr 910 934 449   ·   Bassengbakken 4   ·   7042 TRONDHEIM   ·   Tlf. 73 82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BYGGTEKNIKK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1aac5a54bd4502" /><Relationship Type="http://schemas.openxmlformats.org/officeDocument/2006/relationships/footer" Target="/word/footer1.xml" Id="R50878614b83e4ebc" /></Relationships>
</file>