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315b6731f4d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TORBJØRN AMUNDSEN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TORBJØRN AMUNDSEN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b6f7cc993f4228"/>
      <w:footerReference xmlns:r="http://schemas.openxmlformats.org/officeDocument/2006/relationships" w:type="default" r:id="R36a5b1a679e94f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TORBJØRN AMUNDSEN AS   ·   Org.nr 910 154 915   ·   Strandgata 38A   ·   2821 GJØVIK   ·   Tlf. 61 17 33 52   ·   post@rta.as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TORBJØRN AMUNDSEN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6f7cc993f4228" /><Relationship Type="http://schemas.openxmlformats.org/officeDocument/2006/relationships/footer" Target="/word/footer1.xml" Id="R36a5b1a679e94ff9" /></Relationships>
</file>