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be343e81a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5b7fbe3484a51"/>
      <w:footerReference xmlns:r="http://schemas.openxmlformats.org/officeDocument/2006/relationships" w:type="default" r:id="R076b267973be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NOHA HOLDING AS   ·   Org.nr 899 598 202   ·   Skibåsen 26C   ·   4636 KRISTIANSAND S   ·   normann@knutson.no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5b7fbe3484a51" /><Relationship Type="http://schemas.openxmlformats.org/officeDocument/2006/relationships/footer" Target="/word/footer1.xml" Id="R076b267973be4c7e" /></Relationships>
</file>