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9646188a0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81a97a0ec48c3"/>
      <w:footerReference xmlns:r="http://schemas.openxmlformats.org/officeDocument/2006/relationships" w:type="default" r:id="Rf241a89f327c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FILM AS   ·   Org.nr 899 305 582   ·   Storgata 33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81a97a0ec48c3" /><Relationship Type="http://schemas.openxmlformats.org/officeDocument/2006/relationships/footer" Target="/word/footer1.xml" Id="Rf241a89f327c4951" /></Relationships>
</file>