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f31631aaa545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TYMLER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Minnesund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Minnesund,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TYMLER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eb8612d9174fcd"/>
      <w:footerReference xmlns:r="http://schemas.openxmlformats.org/officeDocument/2006/relationships" w:type="default" r:id="R60a150cb8c694c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TYMLER AS   ·   Org.nr 899 262 492   ·   Minne industriområde 8   ·   2092 MINNESUND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TYMLER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eb8612d9174fcd" /><Relationship Type="http://schemas.openxmlformats.org/officeDocument/2006/relationships/footer" Target="/word/footer1.xml" Id="R60a150cb8c694c4e" /></Relationships>
</file>