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caf4a9bd542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DYNASTY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DYNASTY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3335806894b23"/>
      <w:footerReference xmlns:r="http://schemas.openxmlformats.org/officeDocument/2006/relationships" w:type="default" r:id="R35ed62e5e12f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DYNASTY AS   ·   Org.nr 899 257 812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DYNASTY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3335806894b23" /><Relationship Type="http://schemas.openxmlformats.org/officeDocument/2006/relationships/footer" Target="/word/footer1.xml" Id="R35ed62e5e12f4c3f" /></Relationships>
</file>