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1b5cc4af4147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 LARSEN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 LARSEN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c1c185bf18434d"/>
      <w:footerReference xmlns:r="http://schemas.openxmlformats.org/officeDocument/2006/relationships" w:type="default" r:id="Rb6aa33a0a62f47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 LARSEN HOLDING AS   ·   Org.nr 898 830 802   ·   v/Tor Larsen   ·   3629 NORE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 LARSEN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c1c185bf18434d" /><Relationship Type="http://schemas.openxmlformats.org/officeDocument/2006/relationships/footer" Target="/word/footer1.xml" Id="Rb6aa33a0a62f4716" /></Relationships>
</file>