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05b93db78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LIFE DYNAMICS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LIFE DYNAMICS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39af38e2344810"/>
      <w:footerReference xmlns:r="http://schemas.openxmlformats.org/officeDocument/2006/relationships" w:type="default" r:id="R64c617261fcd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LIFE DYNAMICS AS   ·   Org.nr 898 801 152   ·   Turngata 1   ·   1606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LIFE DYNAMICS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9af38e2344810" /><Relationship Type="http://schemas.openxmlformats.org/officeDocument/2006/relationships/footer" Target="/word/footer1.xml" Id="R64c617261fcd4fb2" /></Relationships>
</file>