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287d2d30e349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STORNES SERVERING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STORNES SERVERING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3016243ca842ee"/>
      <w:footerReference xmlns:r="http://schemas.openxmlformats.org/officeDocument/2006/relationships" w:type="default" r:id="Rc4e06573de2145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STORNES SERVERING AS   ·   Org.nr 898 406 962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STORNES SERVERING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3016243ca842ee" /><Relationship Type="http://schemas.openxmlformats.org/officeDocument/2006/relationships/footer" Target="/word/footer1.xml" Id="Rc4e06573de214565" /></Relationships>
</file>