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cd5765ada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HAUGEN BILFORMIDLING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HAUGEN BILFORMIDLING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e0f56bc2b4a2c"/>
      <w:footerReference xmlns:r="http://schemas.openxmlformats.org/officeDocument/2006/relationships" w:type="default" r:id="R6b36fe547c89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HAUGEN BILFORMIDLING AS   ·   Org.nr 898 075 362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HAUGEN BILFORMIDLING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e0f56bc2b4a2c" /><Relationship Type="http://schemas.openxmlformats.org/officeDocument/2006/relationships/footer" Target="/word/footer1.xml" Id="R6b36fe547c89488e" /></Relationships>
</file>