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314b2c226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STIAN ØSTBY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STIAN ØSTBY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cb90fa9ba44904"/>
      <w:footerReference xmlns:r="http://schemas.openxmlformats.org/officeDocument/2006/relationships" w:type="default" r:id="R4a3c882737f6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 ØSTBY TRANSPORT AS   ·   Org.nr 897 933 942   ·   Kongsvingervegen 963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 ØSTBY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cb90fa9ba44904" /><Relationship Type="http://schemas.openxmlformats.org/officeDocument/2006/relationships/footer" Target="/word/footer1.xml" Id="R4a3c882737f640c5" /></Relationships>
</file>