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eaad2fb56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LØTEN RC-SHOP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LØTEN RC-SHOP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c7a55784a445a"/>
      <w:footerReference xmlns:r="http://schemas.openxmlformats.org/officeDocument/2006/relationships" w:type="default" r:id="Rf29bef06c86b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LØTEN RC-SHOP AS   ·   Org.nr 897 915 162   ·   Stasjonsvegen 13   ·   2340 LØTEN   ·   Tlf. 62 12 25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LØTEN RC-SHOP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c7a55784a445a" /><Relationship Type="http://schemas.openxmlformats.org/officeDocument/2006/relationships/footer" Target="/word/footer1.xml" Id="Rf29bef06c86b4f2b" /></Relationships>
</file>