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d6ff73910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SCHAU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SCHAU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4b744964f041b4"/>
      <w:footerReference xmlns:r="http://schemas.openxmlformats.org/officeDocument/2006/relationships" w:type="default" r:id="R99ea234d225f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SCHAU AS   ·   Org.nr 897 776 332   ·   Skrabekkveien 34   ·   3292 STAVERN   ·   elin.schau@gmail.com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SCHAU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b744964f041b4" /><Relationship Type="http://schemas.openxmlformats.org/officeDocument/2006/relationships/footer" Target="/word/footer1.xml" Id="R99ea234d225f4881" /></Relationships>
</file>