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df8b54cfc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NORE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NORE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c8e8d3aed4d98"/>
      <w:footerReference xmlns:r="http://schemas.openxmlformats.org/officeDocument/2006/relationships" w:type="default" r:id="R9df04113966e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c8e8d3aed4d98" /><Relationship Type="http://schemas.openxmlformats.org/officeDocument/2006/relationships/footer" Target="/word/footer1.xml" Id="R9df04113966e4f12" /></Relationships>
</file>