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e39437e4649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SKÅNLAND IDRETTSPARK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SKÅNLAND IDRETTSPARK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277f74cbbd48ec"/>
      <w:footerReference xmlns:r="http://schemas.openxmlformats.org/officeDocument/2006/relationships" w:type="default" r:id="R5df232f50418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SKÅNLAND IDRETTSPARK AS   ·   Org.nr 897 605 082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SKÅNLAND IDRETTSPARK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77f74cbbd48ec" /><Relationship Type="http://schemas.openxmlformats.org/officeDocument/2006/relationships/footer" Target="/word/footer1.xml" Id="R5df232f50418468e" /></Relationships>
</file>